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39" w:rsidRPr="00281A2C" w:rsidRDefault="003F7639" w:rsidP="003F7639">
      <w:pPr>
        <w:jc w:val="center"/>
        <w:rPr>
          <w:b/>
          <w:noProof/>
          <w:lang w:eastAsia="es-ES"/>
        </w:rPr>
      </w:pPr>
      <w:r w:rsidRPr="00281A2C">
        <w:rPr>
          <w:b/>
          <w:noProof/>
          <w:lang w:eastAsia="es-ES"/>
        </w:rPr>
        <w:t>CALORIMETRIA</w:t>
      </w:r>
    </w:p>
    <w:p w:rsidR="003F7639" w:rsidRDefault="003F7639" w:rsidP="003F7639">
      <w:pPr>
        <w:jc w:val="center"/>
        <w:rPr>
          <w:noProof/>
          <w:lang w:eastAsia="es-ES"/>
        </w:rPr>
      </w:pPr>
    </w:p>
    <w:p w:rsidR="003F7639" w:rsidRDefault="003F7639" w:rsidP="003F7639">
      <w:pPr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1871345" cy="212725"/>
            <wp:effectExtent l="19050" t="0" r="0" b="0"/>
            <wp:docPr id="3" name="Imagen 2" descr="http://s3-eu-west-1.amazonaws.com/verema/images/valoraciones/0007/6430/form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-eu-west-1.amazonaws.com/verema/images/valoraciones/0007/6430/formu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639" w:rsidRPr="00CB2A1F" w:rsidRDefault="003F7639" w:rsidP="003F7639">
      <w:pPr>
        <w:jc w:val="both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CB2A1F">
        <w:rPr>
          <w:rFonts w:ascii="Times New Roman" w:hAnsi="Times New Roman" w:cs="Times New Roman"/>
          <w:i/>
          <w:noProof/>
          <w:sz w:val="24"/>
          <w:szCs w:val="24"/>
          <w:lang w:eastAsia="es-ES"/>
        </w:rPr>
        <w:t>Q</w:t>
      </w:r>
      <w:r w:rsidRPr="00CB2A1F">
        <w:rPr>
          <w:rFonts w:ascii="Times New Roman" w:hAnsi="Times New Roman" w:cs="Times New Roman"/>
          <w:noProof/>
          <w:sz w:val="24"/>
          <w:szCs w:val="24"/>
          <w:lang w:eastAsia="es-ES"/>
        </w:rPr>
        <w:t>: Cantidad de calor ( julios, kcal, cal)</w:t>
      </w:r>
    </w:p>
    <w:p w:rsidR="003F7639" w:rsidRPr="00CB2A1F" w:rsidRDefault="003F7639" w:rsidP="003F7639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es-ES"/>
        </w:rPr>
      </w:pPr>
      <w:r w:rsidRPr="00CB2A1F">
        <w:rPr>
          <w:rFonts w:ascii="Times New Roman" w:hAnsi="Times New Roman" w:cs="Times New Roman"/>
          <w:noProof/>
          <w:sz w:val="24"/>
          <w:szCs w:val="24"/>
          <w:lang w:val="en-US" w:eastAsia="es-ES"/>
        </w:rPr>
        <w:t>M: masa (Kg, g</w:t>
      </w:r>
      <w:r w:rsidR="00830500" w:rsidRPr="00CB2A1F">
        <w:rPr>
          <w:rFonts w:ascii="Times New Roman" w:hAnsi="Times New Roman" w:cs="Times New Roman"/>
          <w:noProof/>
          <w:sz w:val="24"/>
          <w:szCs w:val="24"/>
          <w:lang w:val="en-US" w:eastAsia="es-ES"/>
        </w:rPr>
        <w:t>)</w:t>
      </w:r>
    </w:p>
    <w:p w:rsidR="00830500" w:rsidRPr="00CB2A1F" w:rsidRDefault="00830500" w:rsidP="003F7639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es-ES"/>
        </w:rPr>
      </w:pPr>
      <w:r w:rsidRPr="00CB2A1F">
        <w:rPr>
          <w:rFonts w:ascii="Times New Roman" w:hAnsi="Times New Roman" w:cs="Times New Roman"/>
          <w:noProof/>
          <w:sz w:val="24"/>
          <w:szCs w:val="24"/>
          <w:lang w:eastAsia="es-ES"/>
        </w:rPr>
        <w:t>Δ</w:t>
      </w:r>
      <w:r w:rsidRPr="00CB2A1F">
        <w:rPr>
          <w:rFonts w:ascii="Times New Roman" w:hAnsi="Times New Roman" w:cs="Times New Roman"/>
          <w:noProof/>
          <w:sz w:val="24"/>
          <w:szCs w:val="24"/>
          <w:lang w:val="en-US" w:eastAsia="es-ES"/>
        </w:rPr>
        <w:t>T : t</w:t>
      </w:r>
      <w:r w:rsidRPr="00CB2A1F">
        <w:rPr>
          <w:rFonts w:ascii="Times New Roman" w:hAnsi="Times New Roman" w:cs="Times New Roman"/>
          <w:noProof/>
          <w:sz w:val="24"/>
          <w:szCs w:val="24"/>
          <w:vertAlign w:val="subscript"/>
          <w:lang w:val="en-US" w:eastAsia="es-ES"/>
        </w:rPr>
        <w:t>f</w:t>
      </w:r>
      <w:r w:rsidRPr="00CB2A1F">
        <w:rPr>
          <w:rFonts w:ascii="Times New Roman" w:hAnsi="Times New Roman" w:cs="Times New Roman"/>
          <w:noProof/>
          <w:sz w:val="24"/>
          <w:szCs w:val="24"/>
          <w:lang w:val="en-US" w:eastAsia="es-ES"/>
        </w:rPr>
        <w:t xml:space="preserve"> – t</w:t>
      </w:r>
      <w:r w:rsidRPr="00CB2A1F">
        <w:rPr>
          <w:rFonts w:ascii="Times New Roman" w:hAnsi="Times New Roman" w:cs="Times New Roman"/>
          <w:noProof/>
          <w:sz w:val="24"/>
          <w:szCs w:val="24"/>
          <w:vertAlign w:val="subscript"/>
          <w:lang w:val="en-US" w:eastAsia="es-ES"/>
        </w:rPr>
        <w:t>i</w:t>
      </w:r>
      <w:r w:rsidRPr="00CB2A1F">
        <w:rPr>
          <w:rFonts w:ascii="Times New Roman" w:hAnsi="Times New Roman" w:cs="Times New Roman"/>
          <w:noProof/>
          <w:sz w:val="24"/>
          <w:szCs w:val="24"/>
          <w:lang w:val="en-US" w:eastAsia="es-ES"/>
        </w:rPr>
        <w:t xml:space="preserve"> ( ° C)</w:t>
      </w:r>
    </w:p>
    <w:p w:rsidR="003F7639" w:rsidRPr="00281A2C" w:rsidRDefault="00281A2C">
      <w:pPr>
        <w:rPr>
          <w:b/>
          <w:noProof/>
          <w:sz w:val="32"/>
          <w:szCs w:val="32"/>
          <w:lang w:eastAsia="es-ES"/>
        </w:rPr>
      </w:pPr>
      <w:r w:rsidRPr="00281A2C">
        <w:rPr>
          <w:b/>
          <w:noProof/>
          <w:sz w:val="32"/>
          <w:szCs w:val="32"/>
          <w:lang w:eastAsia="es-ES"/>
        </w:rPr>
        <w:t>NOTA: al ceder calo</w:t>
      </w:r>
      <w:r w:rsidR="00B65868">
        <w:rPr>
          <w:b/>
          <w:noProof/>
          <w:sz w:val="32"/>
          <w:szCs w:val="32"/>
          <w:lang w:eastAsia="es-ES"/>
        </w:rPr>
        <w:t>r o al enfriars</w:t>
      </w:r>
      <w:r w:rsidRPr="00281A2C">
        <w:rPr>
          <w:b/>
          <w:noProof/>
          <w:sz w:val="32"/>
          <w:szCs w:val="32"/>
          <w:lang w:eastAsia="es-ES"/>
        </w:rPr>
        <w:t>e un material la formula de cal</w:t>
      </w:r>
      <w:r w:rsidR="00B65868">
        <w:rPr>
          <w:b/>
          <w:noProof/>
          <w:sz w:val="32"/>
          <w:szCs w:val="32"/>
          <w:lang w:eastAsia="es-ES"/>
        </w:rPr>
        <w:t xml:space="preserve">or </w:t>
      </w:r>
      <w:r w:rsidRPr="00281A2C">
        <w:rPr>
          <w:b/>
          <w:noProof/>
          <w:sz w:val="32"/>
          <w:szCs w:val="32"/>
          <w:lang w:eastAsia="es-ES"/>
        </w:rPr>
        <w:t xml:space="preserve">especifico se torna negativa </w:t>
      </w:r>
    </w:p>
    <w:p w:rsidR="00281A2C" w:rsidRPr="00281A2C" w:rsidRDefault="00281A2C" w:rsidP="00281A2C">
      <w:pPr>
        <w:spacing w:after="0"/>
        <w:jc w:val="both"/>
        <w:rPr>
          <w:b/>
          <w:noProof/>
          <w:sz w:val="24"/>
          <w:szCs w:val="24"/>
          <w:lang w:eastAsia="es-ES"/>
        </w:rPr>
      </w:pPr>
    </w:p>
    <w:p w:rsidR="00BB5777" w:rsidRPr="00281A2C" w:rsidRDefault="003F7639" w:rsidP="00281A2C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  <w:r w:rsidRPr="00281A2C">
        <w:rPr>
          <w:rFonts w:ascii="Times New Roman" w:hAnsi="Times New Roman" w:cs="Times New Roman"/>
          <w:noProof/>
          <w:sz w:val="24"/>
          <w:szCs w:val="24"/>
          <w:lang w:eastAsia="es-ES"/>
        </w:rPr>
        <w:t>1) ¿Cuántas calorias ceden 5 kg de cobre</w:t>
      </w:r>
      <w:r w:rsidR="006253D7" w:rsidRPr="00281A2C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(c= 0,094 cal/ g°C)</w:t>
      </w:r>
      <w:r w:rsidRPr="00281A2C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al enfriarse desde 36 °C hasta -4 °C?</w:t>
      </w:r>
      <w:r w:rsidR="006253D7" w:rsidRPr="00281A2C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      </w:t>
      </w:r>
      <w:r w:rsidR="006253D7" w:rsidRPr="00281A2C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Resp : </w:t>
      </w:r>
      <w:r w:rsidR="00BD4FD6" w:rsidRPr="00281A2C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Q= 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eastAsia="es-ES"/>
          </w:rPr>
          <m:t>-</m:t>
        </m:r>
      </m:oMath>
      <w:r w:rsidR="006253D7" w:rsidRPr="00281A2C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>18800 cal</w:t>
      </w:r>
    </w:p>
    <w:p w:rsidR="006253D7" w:rsidRDefault="006253D7" w:rsidP="00281A2C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</w:p>
    <w:p w:rsidR="00281A2C" w:rsidRPr="00281A2C" w:rsidRDefault="00281A2C" w:rsidP="00281A2C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</w:p>
    <w:p w:rsidR="006253D7" w:rsidRPr="00281A2C" w:rsidRDefault="006253D7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  <w:r w:rsidRPr="00281A2C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2) Un bloque de acero ( c= 0,12 cal/g°C) de 1,5 toneladas se calienta hasta absorber </w:t>
      </w:r>
      <m:oMath>
        <m:r>
          <w:rPr>
            <w:rFonts w:ascii="Cambria Math" w:hAnsi="Times New Roman" w:cs="Times New Roman"/>
            <w:noProof/>
            <w:sz w:val="24"/>
            <w:szCs w:val="24"/>
            <w:lang w:eastAsia="es-ES"/>
          </w:rPr>
          <m:t>1,8</m:t>
        </m:r>
        <m:r>
          <w:rPr>
            <w:rFonts w:ascii="Cambria Math" w:hAnsi="Cambria Math" w:cs="Times New Roman"/>
            <w:noProof/>
            <w:sz w:val="24"/>
            <w:szCs w:val="24"/>
            <w:lang w:eastAsia="es-ES"/>
          </w:rPr>
          <m:t>x</m:t>
        </m:r>
        <m:sSup>
          <m:sSupPr>
            <m:ctrlPr>
              <w:rPr>
                <w:rFonts w:ascii="Cambria Math" w:hAnsi="Times New Roman" w:cs="Times New Roman"/>
                <w:i/>
                <w:noProof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hAnsi="Times New Roman" w:cs="Times New Roman"/>
                <w:noProof/>
                <w:sz w:val="24"/>
                <w:szCs w:val="24"/>
                <w:lang w:eastAsia="es-ES"/>
              </w:rPr>
              <m:t>10</m:t>
            </m:r>
          </m:e>
          <m:sup>
            <m:r>
              <w:rPr>
                <w:rFonts w:ascii="Cambria Math" w:hAnsi="Times New Roman" w:cs="Times New Roman"/>
                <w:noProof/>
                <w:sz w:val="24"/>
                <w:szCs w:val="24"/>
                <w:lang w:eastAsia="es-ES"/>
              </w:rPr>
              <m:t>6</m:t>
            </m:r>
          </m:sup>
        </m:sSup>
      </m:oMath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 cal ¿ A que temperatura queda si estaba a 10°C?  </w:t>
      </w:r>
      <w:r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Resp:</w:t>
      </w:r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  </w:t>
      </w:r>
      <w:r w:rsidR="00BD4FD6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T</w:t>
      </w:r>
      <w:r w:rsidR="00BD4FD6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vertAlign w:val="subscript"/>
          <w:lang w:eastAsia="es-ES"/>
        </w:rPr>
        <w:t>f</w:t>
      </w:r>
      <w:r w:rsidR="00BD4FD6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= 20°C</w:t>
      </w:r>
    </w:p>
    <w:p w:rsidR="00BD4FD6" w:rsidRDefault="00BD4FD6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</w:p>
    <w:p w:rsidR="00281A2C" w:rsidRPr="00281A2C" w:rsidRDefault="00281A2C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</w:p>
    <w:p w:rsidR="00BD4FD6" w:rsidRPr="00281A2C" w:rsidRDefault="00BD4FD6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3) una caja de laton (c = 395,6 J/Kg°C) tiene uan masa de 250 g  a una temperatura  de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s-ES"/>
          </w:rPr>
          <m:t>–</m:t>
        </m:r>
      </m:oMath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 20 °C ¿ Cuanta energia termica hay que suministarle para que alcance la temperatura de120 °C? </w:t>
      </w:r>
      <w:r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Resp : Q= 13846 J</w:t>
      </w:r>
    </w:p>
    <w:p w:rsidR="00BD4FD6" w:rsidRDefault="00BD4FD6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</w:p>
    <w:p w:rsidR="00281A2C" w:rsidRPr="00281A2C" w:rsidRDefault="00281A2C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</w:p>
    <w:p w:rsidR="00BD4FD6" w:rsidRDefault="00BD4FD6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4)  ¿ Cuantas calorias absorbe una barra de hierro (c= 0,11 cal/g°C) cuando se calienta desde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s-ES"/>
          </w:rPr>
          <m:t>–</m:t>
        </m:r>
      </m:oMath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 4 °C hasta 180 °C, siendo su masa de 25 kg? </w:t>
      </w:r>
      <w:r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 xml:space="preserve">Resp : </w:t>
      </w:r>
      <w:r w:rsidR="00A86B05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Q= 506 Kcal</w:t>
      </w:r>
      <w:r w:rsidR="00A86B05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br/>
      </w:r>
    </w:p>
    <w:p w:rsidR="00281A2C" w:rsidRPr="00281A2C" w:rsidRDefault="00281A2C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</w:p>
    <w:p w:rsidR="00A86B05" w:rsidRPr="00281A2C" w:rsidRDefault="00A86B05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5) Que masa tiene una plancha de cobre si cede 910 cal al enfriarse desde 192 °C hasta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s-ES"/>
          </w:rPr>
          <m:t>-</m:t>
        </m:r>
      </m:oMath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8 °C? </w:t>
      </w:r>
      <w:r w:rsid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     </w:t>
      </w:r>
      <w:r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Resp: m = 48,4g</w:t>
      </w:r>
      <w:r w:rsidR="007B2A7C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 xml:space="preserve"> </w:t>
      </w:r>
    </w:p>
    <w:p w:rsidR="007B2A7C" w:rsidRDefault="007B2A7C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</w:p>
    <w:p w:rsidR="00281A2C" w:rsidRPr="00281A2C" w:rsidRDefault="00281A2C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</w:p>
    <w:p w:rsidR="007B2A7C" w:rsidRPr="00281A2C" w:rsidRDefault="007B2A7C" w:rsidP="00281A2C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</w:pPr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6)  </w:t>
      </w:r>
      <w:r w:rsidR="0010554B"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>¿Cuantas calorias absorbe ¼  litro de mercurio ( densidad = 13,6 g/cm</w:t>
      </w:r>
      <w:r w:rsidR="0010554B" w:rsidRPr="00281A2C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eastAsia="es-ES"/>
        </w:rPr>
        <w:t>3</w:t>
      </w:r>
      <w:r w:rsidR="0010554B"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 y c= 0,033 cal/g°C)  cuando se calienta desde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s-ES"/>
          </w:rPr>
          <m:t>-</m:t>
        </m:r>
      </m:oMath>
      <w:r w:rsidR="0010554B"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20 °C hasta 30 °C? </w:t>
      </w:r>
      <w:r w:rsidR="0010554B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Resp:  Q = 5610 cal</w:t>
      </w:r>
    </w:p>
    <w:p w:rsidR="0010554B" w:rsidRDefault="0010554B" w:rsidP="00281A2C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</w:pPr>
      <w:r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Recordar:</w:t>
      </w:r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    convertir los litros a cm</w:t>
      </w:r>
      <w:r w:rsidRPr="00281A2C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eastAsia="es-ES"/>
        </w:rPr>
        <w:t>3</w:t>
      </w:r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 y reemplazar en la formular  m=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s-ES"/>
          </w:rPr>
          <m:t>ρ.V</m:t>
        </m:r>
      </m:oMath>
    </w:p>
    <w:p w:rsidR="00281A2C" w:rsidRPr="00281A2C" w:rsidRDefault="00281A2C" w:rsidP="00281A2C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</w:pPr>
    </w:p>
    <w:p w:rsidR="0010554B" w:rsidRPr="00281A2C" w:rsidRDefault="0010554B" w:rsidP="00281A2C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</w:pPr>
    </w:p>
    <w:p w:rsidR="00281A2C" w:rsidRPr="00281A2C" w:rsidRDefault="0010554B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7) Para calentar ¾ litros de mercurio que estan a 5°C  se absorbe n 6,6 Kcal </w:t>
      </w:r>
      <w:r w:rsidR="00281A2C"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¿A que temperatura queda?         </w:t>
      </w:r>
      <w:r w:rsidR="00281A2C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Resp: T</w:t>
      </w:r>
      <w:r w:rsidR="00281A2C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vertAlign w:val="subscript"/>
          <w:lang w:eastAsia="es-ES"/>
        </w:rPr>
        <w:t>f</w:t>
      </w:r>
      <w:r w:rsidR="00281A2C"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 xml:space="preserve"> = 24,6 °C</w:t>
      </w:r>
    </w:p>
    <w:p w:rsidR="00281A2C" w:rsidRDefault="00281A2C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</w:p>
    <w:p w:rsidR="00281A2C" w:rsidRPr="00281A2C" w:rsidRDefault="00281A2C" w:rsidP="00281A2C">
      <w:pPr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</w:pPr>
    </w:p>
    <w:p w:rsidR="003F7639" w:rsidRPr="00281A2C" w:rsidRDefault="00281A2C" w:rsidP="00281A2C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</w:pPr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8)  Se tienen 2,5 toneladas de hierro que ceden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s-ES"/>
          </w:rPr>
          <m:t>2,2x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s-ES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s-ES"/>
              </w:rPr>
              <m:t>6</m:t>
            </m:r>
          </m:sup>
        </m:sSup>
      </m:oMath>
      <w:r w:rsidRPr="00281A2C">
        <w:rPr>
          <w:rFonts w:ascii="Times New Roman" w:eastAsiaTheme="minorEastAsia" w:hAnsi="Times New Roman" w:cs="Times New Roman"/>
          <w:noProof/>
          <w:sz w:val="24"/>
          <w:szCs w:val="24"/>
          <w:lang w:eastAsia="es-ES"/>
        </w:rPr>
        <w:t xml:space="preserve"> cal al enfriarse desde 1000 °C ¿ A que temperatura queda? </w:t>
      </w:r>
      <w:r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Resp: T</w:t>
      </w:r>
      <w:r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vertAlign w:val="subscript"/>
          <w:lang w:eastAsia="es-ES"/>
        </w:rPr>
        <w:t>f</w:t>
      </w:r>
      <w:r w:rsidRPr="00281A2C">
        <w:rPr>
          <w:rFonts w:ascii="Times New Roman" w:eastAsiaTheme="minorEastAsia" w:hAnsi="Times New Roman" w:cs="Times New Roman"/>
          <w:b/>
          <w:noProof/>
          <w:sz w:val="24"/>
          <w:szCs w:val="24"/>
          <w:lang w:eastAsia="es-ES"/>
        </w:rPr>
        <w:t>= 992 °C</w:t>
      </w:r>
    </w:p>
    <w:p w:rsidR="003F7639" w:rsidRDefault="003F7639" w:rsidP="00281A2C">
      <w:pPr>
        <w:spacing w:after="0"/>
      </w:pPr>
    </w:p>
    <w:sectPr w:rsidR="003F7639" w:rsidSect="00281A2C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F7639"/>
    <w:rsid w:val="0010554B"/>
    <w:rsid w:val="00281A2C"/>
    <w:rsid w:val="003F7639"/>
    <w:rsid w:val="006253D7"/>
    <w:rsid w:val="007B2A7C"/>
    <w:rsid w:val="00830500"/>
    <w:rsid w:val="00A23AFE"/>
    <w:rsid w:val="00A86B05"/>
    <w:rsid w:val="00B65868"/>
    <w:rsid w:val="00BB5777"/>
    <w:rsid w:val="00BD4FD6"/>
    <w:rsid w:val="00CB2A1F"/>
    <w:rsid w:val="00F8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FE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63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253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2</cp:revision>
  <dcterms:created xsi:type="dcterms:W3CDTF">2014-03-22T23:54:00Z</dcterms:created>
  <dcterms:modified xsi:type="dcterms:W3CDTF">2014-03-23T01:42:00Z</dcterms:modified>
</cp:coreProperties>
</file>